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3" w:type="dxa"/>
        <w:tblInd w:w="-106" w:type="dxa"/>
        <w:tblLook w:val="0000" w:firstRow="0" w:lastRow="0" w:firstColumn="0" w:lastColumn="0" w:noHBand="0" w:noVBand="0"/>
      </w:tblPr>
      <w:tblGrid>
        <w:gridCol w:w="9553"/>
      </w:tblGrid>
      <w:tr w:rsidR="00F53349" w:rsidRPr="005255FE">
        <w:trPr>
          <w:trHeight w:val="709"/>
        </w:trPr>
        <w:tc>
          <w:tcPr>
            <w:tcW w:w="9553" w:type="dxa"/>
            <w:tcBorders>
              <w:top w:val="nil"/>
              <w:left w:val="nil"/>
              <w:right w:val="nil"/>
            </w:tcBorders>
          </w:tcPr>
          <w:p w:rsidR="00937223" w:rsidRPr="00B3668B" w:rsidRDefault="00937223" w:rsidP="00A05A09">
            <w:pPr>
              <w:autoSpaceDE w:val="0"/>
              <w:autoSpaceDN w:val="0"/>
              <w:adjustRightInd w:val="0"/>
              <w:ind w:left="5635"/>
            </w:pPr>
            <w:r>
              <w:t xml:space="preserve">Таблица 7 </w:t>
            </w:r>
          </w:p>
          <w:p w:rsidR="00937223" w:rsidRDefault="00937223" w:rsidP="00A05A09">
            <w:pPr>
              <w:autoSpaceDE w:val="0"/>
              <w:autoSpaceDN w:val="0"/>
              <w:adjustRightInd w:val="0"/>
              <w:ind w:left="5635"/>
            </w:pPr>
            <w:r>
              <w:t>приложения 14</w:t>
            </w:r>
          </w:p>
          <w:p w:rsidR="002161DD" w:rsidRPr="00BB08DD" w:rsidRDefault="002161DD" w:rsidP="00A05A09">
            <w:pPr>
              <w:ind w:left="5635"/>
            </w:pPr>
            <w:proofErr w:type="gramStart"/>
            <w:r w:rsidRPr="00FA6C3D">
              <w:t>к областному закону</w:t>
            </w:r>
            <w:r>
              <w:t xml:space="preserve"> </w:t>
            </w:r>
            <w:r>
              <w:br/>
            </w:r>
            <w:r w:rsidRPr="00FA6C3D">
              <w:t>от 19</w:t>
            </w:r>
            <w:r>
              <w:t xml:space="preserve"> декабря 2023 года № 145</w:t>
            </w:r>
            <w:r w:rsidRPr="00FA6C3D">
              <w:t>-оз</w:t>
            </w:r>
            <w:r>
              <w:t xml:space="preserve"> </w:t>
            </w:r>
            <w:r>
              <w:br/>
            </w:r>
            <w:r w:rsidRPr="00BB08DD">
              <w:t>(в редакции областного закона</w:t>
            </w:r>
            <w:proofErr w:type="gramEnd"/>
          </w:p>
          <w:p w:rsidR="00172470" w:rsidRPr="005255FE" w:rsidRDefault="00172470" w:rsidP="00A05A09">
            <w:pPr>
              <w:ind w:left="6060"/>
              <w:jc w:val="right"/>
            </w:pPr>
          </w:p>
        </w:tc>
      </w:tr>
    </w:tbl>
    <w:p w:rsidR="00F53349" w:rsidRPr="005255FE" w:rsidRDefault="00F53349" w:rsidP="00EE7D25"/>
    <w:p w:rsidR="00F53349" w:rsidRPr="005255FE" w:rsidRDefault="00F53349" w:rsidP="00EE7D25">
      <w:pPr>
        <w:rPr>
          <w:sz w:val="28"/>
          <w:szCs w:val="28"/>
        </w:rPr>
      </w:pPr>
    </w:p>
    <w:p w:rsidR="00F53349" w:rsidRPr="005255FE" w:rsidRDefault="00F53349" w:rsidP="00172470">
      <w:pPr>
        <w:jc w:val="center"/>
        <w:rPr>
          <w:b/>
          <w:sz w:val="28"/>
          <w:szCs w:val="28"/>
        </w:rPr>
      </w:pPr>
    </w:p>
    <w:tbl>
      <w:tblPr>
        <w:tblW w:w="9553" w:type="dxa"/>
        <w:tblInd w:w="-106" w:type="dxa"/>
        <w:tblLook w:val="0000" w:firstRow="0" w:lastRow="0" w:firstColumn="0" w:lastColumn="0" w:noHBand="0" w:noVBand="0"/>
      </w:tblPr>
      <w:tblGrid>
        <w:gridCol w:w="10073"/>
      </w:tblGrid>
      <w:tr w:rsidR="00F53349" w:rsidRPr="005255FE">
        <w:trPr>
          <w:trHeight w:val="1286"/>
        </w:trPr>
        <w:tc>
          <w:tcPr>
            <w:tcW w:w="9553" w:type="dxa"/>
            <w:tcBorders>
              <w:top w:val="nil"/>
              <w:left w:val="nil"/>
              <w:right w:val="nil"/>
            </w:tcBorders>
            <w:vAlign w:val="center"/>
          </w:tcPr>
          <w:p w:rsidR="00172470" w:rsidRPr="005255FE" w:rsidRDefault="00172470" w:rsidP="00172470">
            <w:pPr>
              <w:jc w:val="center"/>
              <w:rPr>
                <w:b/>
              </w:rPr>
            </w:pPr>
            <w:r w:rsidRPr="005255FE">
              <w:rPr>
                <w:b/>
              </w:rPr>
              <w:t>РАСПРЕДЕЛЕНИЕ</w:t>
            </w:r>
          </w:p>
          <w:p w:rsidR="00F53349" w:rsidRPr="005255FE" w:rsidRDefault="00172470" w:rsidP="00172470">
            <w:pPr>
              <w:jc w:val="center"/>
              <w:rPr>
                <w:b/>
              </w:rPr>
            </w:pPr>
            <w:r w:rsidRPr="005255FE">
              <w:rPr>
                <w:b/>
              </w:rPr>
              <w:t>субсидий бюджетам муниципальных образований Ленинградской области на организацию отдыха детей, находящихся в трудной жизненной ситуации, в каникулярное время на 202</w:t>
            </w:r>
            <w:r w:rsidR="00FA657B">
              <w:rPr>
                <w:b/>
              </w:rPr>
              <w:t>4</w:t>
            </w:r>
            <w:r w:rsidRPr="005255FE">
              <w:rPr>
                <w:b/>
              </w:rPr>
              <w:t xml:space="preserve"> год и на плановый период 202</w:t>
            </w:r>
            <w:r w:rsidR="00FA657B">
              <w:rPr>
                <w:b/>
              </w:rPr>
              <w:t>5</w:t>
            </w:r>
            <w:r w:rsidRPr="005255FE">
              <w:rPr>
                <w:b/>
              </w:rPr>
              <w:t xml:space="preserve"> и 202</w:t>
            </w:r>
            <w:r w:rsidR="00FA657B">
              <w:rPr>
                <w:b/>
              </w:rPr>
              <w:t>6</w:t>
            </w:r>
            <w:r w:rsidRPr="005255FE">
              <w:rPr>
                <w:b/>
              </w:rPr>
              <w:t xml:space="preserve"> годов</w:t>
            </w:r>
          </w:p>
          <w:p w:rsidR="00172470" w:rsidRDefault="00172470" w:rsidP="00172470">
            <w:pPr>
              <w:jc w:val="center"/>
              <w:rPr>
                <w:b/>
              </w:rPr>
            </w:pPr>
          </w:p>
          <w:p w:rsidR="002161DD" w:rsidRPr="005255FE" w:rsidRDefault="002161DD" w:rsidP="00172470">
            <w:pPr>
              <w:jc w:val="center"/>
              <w:rPr>
                <w:b/>
              </w:rPr>
            </w:pPr>
          </w:p>
          <w:tbl>
            <w:tblPr>
              <w:tblW w:w="9331" w:type="dxa"/>
              <w:tblInd w:w="527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4819"/>
              <w:gridCol w:w="1418"/>
              <w:gridCol w:w="1275"/>
              <w:gridCol w:w="1252"/>
            </w:tblGrid>
            <w:tr w:rsidR="00F86C65" w:rsidRPr="005255FE" w:rsidTr="00CC4C72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№</w:t>
                  </w:r>
                </w:p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proofErr w:type="spellStart"/>
                  <w:r w:rsidRPr="00F86C65">
                    <w:rPr>
                      <w:b/>
                    </w:rPr>
                    <w:t>п.п</w:t>
                  </w:r>
                  <w:proofErr w:type="spellEnd"/>
                  <w:r w:rsidRPr="00F86C65">
                    <w:rPr>
                      <w:b/>
                    </w:rPr>
                    <w:t>.</w:t>
                  </w:r>
                </w:p>
              </w:tc>
              <w:tc>
                <w:tcPr>
                  <w:tcW w:w="48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Наименование</w:t>
                  </w:r>
                </w:p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муниципального образования</w:t>
                  </w:r>
                </w:p>
              </w:tc>
              <w:tc>
                <w:tcPr>
                  <w:tcW w:w="39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Сумма</w:t>
                  </w:r>
                </w:p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(тысяч рублей)</w:t>
                  </w:r>
                </w:p>
              </w:tc>
            </w:tr>
            <w:tr w:rsidR="00F86C65" w:rsidRPr="005255FE" w:rsidTr="00CC4C72">
              <w:tc>
                <w:tcPr>
                  <w:tcW w:w="56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B0312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FA65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202</w:t>
                  </w:r>
                  <w:r w:rsidR="00FA657B">
                    <w:rPr>
                      <w:b/>
                    </w:rPr>
                    <w:t>4</w:t>
                  </w:r>
                  <w:r w:rsidRPr="00F86C65">
                    <w:rPr>
                      <w:b/>
                    </w:rPr>
                    <w:t xml:space="preserve">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FA65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202</w:t>
                  </w:r>
                  <w:r w:rsidR="00FA657B">
                    <w:rPr>
                      <w:b/>
                    </w:rPr>
                    <w:t>5</w:t>
                  </w:r>
                  <w:r w:rsidRPr="00F86C65">
                    <w:rPr>
                      <w:b/>
                    </w:rPr>
                    <w:t xml:space="preserve"> год</w:t>
                  </w: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F86C65" w:rsidRDefault="00F86C65" w:rsidP="00FA65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F86C65">
                    <w:rPr>
                      <w:b/>
                    </w:rPr>
                    <w:t>202</w:t>
                  </w:r>
                  <w:r w:rsidR="00FA657B">
                    <w:rPr>
                      <w:b/>
                    </w:rPr>
                    <w:t>6</w:t>
                  </w:r>
                  <w:r w:rsidRPr="00F86C65">
                    <w:rPr>
                      <w:b/>
                    </w:rPr>
                    <w:t xml:space="preserve"> год</w:t>
                  </w:r>
                </w:p>
              </w:tc>
            </w:tr>
            <w:tr w:rsidR="00F86C65" w:rsidRPr="005255FE" w:rsidTr="00CC4C72">
              <w:trPr>
                <w:trHeight w:val="5013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13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14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</w:t>
                  </w:r>
                </w:p>
                <w:p w:rsidR="00F86C65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</w:t>
                  </w:r>
                </w:p>
                <w:p w:rsidR="00F86C65" w:rsidRPr="005255FE" w:rsidRDefault="00F86C65" w:rsidP="00F86C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proofErr w:type="spellStart"/>
                  <w:r w:rsidRPr="005255FE">
                    <w:t>Бокситогорский</w:t>
                  </w:r>
                  <w:proofErr w:type="spellEnd"/>
                  <w:r w:rsidRPr="005255FE">
                    <w:t xml:space="preserve">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proofErr w:type="spellStart"/>
                  <w:r w:rsidRPr="005255FE">
                    <w:t>Волосовский</w:t>
                  </w:r>
                  <w:proofErr w:type="spellEnd"/>
                  <w:r w:rsidRPr="005255FE">
                    <w:t xml:space="preserve">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proofErr w:type="spellStart"/>
                  <w:r w:rsidRPr="005255FE">
                    <w:t>Волховский</w:t>
                  </w:r>
                  <w:proofErr w:type="spellEnd"/>
                  <w:r w:rsidRPr="005255FE">
                    <w:t xml:space="preserve">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Всеволожский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Выборгский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Гатчинский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Кингисеппский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Киришский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Кировский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Лодейнопольский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Ломоносовский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Лужский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Подпорожский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Приозерский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Сланцевский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Тихвинский муниципальный 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 xml:space="preserve">Тосненский </w:t>
                  </w:r>
                  <w:r w:rsidR="00937223">
                    <w:t xml:space="preserve">муниципальный </w:t>
                  </w:r>
                  <w:r w:rsidRPr="005255FE">
                    <w:t>район</w:t>
                  </w:r>
                </w:p>
                <w:p w:rsidR="00F86C65" w:rsidRPr="005255FE" w:rsidRDefault="00F86C65" w:rsidP="00B0312C">
                  <w:pPr>
                    <w:autoSpaceDE w:val="0"/>
                    <w:autoSpaceDN w:val="0"/>
                    <w:adjustRightInd w:val="0"/>
                  </w:pPr>
                  <w:r w:rsidRPr="005255FE">
                    <w:t>Сосновоборский городской округ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bookmarkStart w:id="0" w:name="OLE_LINK6"/>
                  <w:r>
                    <w:t>3 312,0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2 740,5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5 203,5</w:t>
                  </w:r>
                  <w:bookmarkStart w:id="1" w:name="_GoBack"/>
                  <w:bookmarkEnd w:id="1"/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12 886,7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6 62</w:t>
                  </w:r>
                  <w:r w:rsidR="00937223">
                    <w:t>4</w:t>
                  </w:r>
                  <w:r>
                    <w:t>,</w:t>
                  </w:r>
                  <w:r w:rsidR="00937223">
                    <w:t>0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9 973,8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1 966,7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3 1</w:t>
                  </w:r>
                  <w:r w:rsidR="00937223">
                    <w:t>32</w:t>
                  </w:r>
                  <w:r>
                    <w:t>,</w:t>
                  </w:r>
                  <w:r w:rsidR="00937223">
                    <w:t>9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2 943,2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5 375,9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4 227,7</w:t>
                  </w:r>
                </w:p>
                <w:p w:rsidR="00EA1EB3" w:rsidRDefault="0093722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</w:t>
                  </w:r>
                  <w:r w:rsidR="00EA1EB3">
                    <w:t xml:space="preserve"> </w:t>
                  </w:r>
                  <w:r>
                    <w:t>489</w:t>
                  </w:r>
                  <w:r w:rsidR="00EA1EB3">
                    <w:t>,</w:t>
                  </w:r>
                  <w:r>
                    <w:t>1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5 449,4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9 070,8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4 075,4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5 105,6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4 860,7</w:t>
                  </w:r>
                </w:p>
                <w:p w:rsidR="00F86C65" w:rsidRPr="00E21780" w:rsidRDefault="00EA1EB3" w:rsidP="0093722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1 9</w:t>
                  </w:r>
                  <w:r w:rsidR="00937223">
                    <w:t>01</w:t>
                  </w:r>
                  <w:r>
                    <w:t>,6</w:t>
                  </w:r>
                  <w:bookmarkEnd w:id="0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3 349,2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2 710,1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5 203,5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12 743,5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6 698,4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9 973,8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1 944,9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3 188,0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2 910,5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5 436,3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4 275,2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6 571,7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5 449,4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9 070,8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  <w:rPr>
                      <w:lang w:val="en-US"/>
                    </w:rPr>
                  </w:pPr>
                  <w:r w:rsidRPr="00EA1EB3">
                    <w:rPr>
                      <w:lang w:val="en-US"/>
                    </w:rPr>
                    <w:t>4 029,6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5 105,6</w:t>
                  </w:r>
                </w:p>
                <w:p w:rsidR="00EA1EB3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4 860,7</w:t>
                  </w:r>
                </w:p>
                <w:p w:rsidR="00F86C65" w:rsidRP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1 962,9</w:t>
                  </w: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3 349,2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2 710,1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5 145,6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12 886,7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6 624,0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10 088,4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1 944,9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3 188,0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2 877,8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5 375,9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4 227,7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6 645,6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5 388,8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8 867,0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4 121,2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5 105,6</w:t>
                  </w:r>
                </w:p>
                <w:p w:rsidR="00EA1EB3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4 915,3</w:t>
                  </w:r>
                </w:p>
                <w:p w:rsidR="00F86C65" w:rsidRPr="00E21780" w:rsidRDefault="00EA1EB3" w:rsidP="00EA1EB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1 988,1</w:t>
                  </w:r>
                </w:p>
              </w:tc>
            </w:tr>
            <w:tr w:rsidR="00F86C65" w:rsidRPr="005255FE" w:rsidTr="00CC4C72">
              <w:trPr>
                <w:trHeight w:val="6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2D399F" w:rsidRDefault="00F86C65" w:rsidP="00F86C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2D399F" w:rsidRDefault="00F86C65" w:rsidP="00F86C6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2D399F">
                    <w:rPr>
                      <w:b/>
                    </w:rPr>
                    <w:t>Итого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EA1EB3" w:rsidRDefault="00EA1EB3" w:rsidP="0093722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9</w:t>
                  </w:r>
                  <w:r w:rsidR="00937223">
                    <w:rPr>
                      <w:b/>
                    </w:rPr>
                    <w:t>4</w:t>
                  </w:r>
                  <w:r>
                    <w:rPr>
                      <w:b/>
                      <w:lang w:val="en-US"/>
                    </w:rPr>
                    <w:t> </w:t>
                  </w:r>
                  <w:r w:rsidR="00937223">
                    <w:rPr>
                      <w:b/>
                    </w:rPr>
                    <w:t>339</w:t>
                  </w:r>
                  <w:r>
                    <w:rPr>
                      <w:b/>
                    </w:rPr>
                    <w:t>,</w:t>
                  </w:r>
                  <w:r w:rsidR="00937223">
                    <w:rPr>
                      <w:b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2D399F" w:rsidRDefault="00EA1EB3" w:rsidP="00F86C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95 484,1</w:t>
                  </w: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C65" w:rsidRPr="002D399F" w:rsidRDefault="00EA1EB3" w:rsidP="00F86C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95 449,9</w:t>
                  </w:r>
                </w:p>
              </w:tc>
            </w:tr>
          </w:tbl>
          <w:p w:rsidR="00172470" w:rsidRPr="005255FE" w:rsidRDefault="00172470" w:rsidP="00172470">
            <w:pPr>
              <w:jc w:val="center"/>
              <w:rPr>
                <w:b/>
              </w:rPr>
            </w:pPr>
          </w:p>
          <w:p w:rsidR="00172470" w:rsidRPr="005255FE" w:rsidRDefault="00172470" w:rsidP="00ED248F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F53349" w:rsidRPr="00716D0D" w:rsidRDefault="00F53349" w:rsidP="006437D4">
      <w:pPr>
        <w:rPr>
          <w:sz w:val="28"/>
          <w:szCs w:val="28"/>
        </w:rPr>
      </w:pPr>
    </w:p>
    <w:sectPr w:rsidR="00F53349" w:rsidRPr="00716D0D" w:rsidSect="00882512"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ca5d31-1e98-4ce7-b977-5a82ba756fc2"/>
  </w:docVars>
  <w:rsids>
    <w:rsidRoot w:val="00EE7D25"/>
    <w:rsid w:val="000222D7"/>
    <w:rsid w:val="000B32C0"/>
    <w:rsid w:val="00130E3E"/>
    <w:rsid w:val="0015289C"/>
    <w:rsid w:val="00172470"/>
    <w:rsid w:val="00176FE4"/>
    <w:rsid w:val="001C25C1"/>
    <w:rsid w:val="002161DD"/>
    <w:rsid w:val="0025227F"/>
    <w:rsid w:val="00273CAE"/>
    <w:rsid w:val="002D399F"/>
    <w:rsid w:val="00305512"/>
    <w:rsid w:val="00374475"/>
    <w:rsid w:val="00376839"/>
    <w:rsid w:val="003C6A76"/>
    <w:rsid w:val="00413AD8"/>
    <w:rsid w:val="004923AC"/>
    <w:rsid w:val="004C0C45"/>
    <w:rsid w:val="005255FE"/>
    <w:rsid w:val="005C3216"/>
    <w:rsid w:val="006437D4"/>
    <w:rsid w:val="00650D18"/>
    <w:rsid w:val="006A168E"/>
    <w:rsid w:val="00716D0D"/>
    <w:rsid w:val="00785672"/>
    <w:rsid w:val="00786E54"/>
    <w:rsid w:val="007A2EE8"/>
    <w:rsid w:val="00880AF7"/>
    <w:rsid w:val="00882512"/>
    <w:rsid w:val="008F4624"/>
    <w:rsid w:val="00901ABD"/>
    <w:rsid w:val="00937223"/>
    <w:rsid w:val="00A05A09"/>
    <w:rsid w:val="00A15AA5"/>
    <w:rsid w:val="00AB2C73"/>
    <w:rsid w:val="00AB3D4D"/>
    <w:rsid w:val="00B0312C"/>
    <w:rsid w:val="00BE2F7D"/>
    <w:rsid w:val="00BE5EA7"/>
    <w:rsid w:val="00C03DFD"/>
    <w:rsid w:val="00C44DEA"/>
    <w:rsid w:val="00CC4C72"/>
    <w:rsid w:val="00CE4F6E"/>
    <w:rsid w:val="00D704D3"/>
    <w:rsid w:val="00D75A31"/>
    <w:rsid w:val="00DD14D7"/>
    <w:rsid w:val="00DD2829"/>
    <w:rsid w:val="00E21780"/>
    <w:rsid w:val="00E255CB"/>
    <w:rsid w:val="00EA1EB3"/>
    <w:rsid w:val="00EC6718"/>
    <w:rsid w:val="00ED0D37"/>
    <w:rsid w:val="00ED248F"/>
    <w:rsid w:val="00EE6CFB"/>
    <w:rsid w:val="00EE7D25"/>
    <w:rsid w:val="00F53349"/>
    <w:rsid w:val="00F53776"/>
    <w:rsid w:val="00F86C65"/>
    <w:rsid w:val="00F90EF0"/>
    <w:rsid w:val="00FA657B"/>
    <w:rsid w:val="00FB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6</cp:revision>
  <cp:lastPrinted>2024-09-25T12:52:00Z</cp:lastPrinted>
  <dcterms:created xsi:type="dcterms:W3CDTF">2024-09-06T05:18:00Z</dcterms:created>
  <dcterms:modified xsi:type="dcterms:W3CDTF">2024-09-25T13:02:00Z</dcterms:modified>
</cp:coreProperties>
</file>